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      </w:t>
      </w:r>
      <w:r w:rsidR="00131965">
        <w:rPr>
          <w:rFonts w:ascii="Verdana" w:hAnsi="Verdana" w:cs="Tahoma"/>
          <w:b/>
          <w:sz w:val="22"/>
          <w:szCs w:val="22"/>
        </w:rPr>
        <w:t xml:space="preserve">                               </w:t>
      </w: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131965" w:rsidRPr="00F70907" w:rsidP="00131965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____/2021</w:t>
      </w:r>
    </w:p>
    <w:p w:rsidR="00131965" w:rsidRPr="00206963" w:rsidP="00131965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131965" w:rsidRPr="00206963" w:rsidP="00131965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131965" w:rsidP="0013196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131965" w:rsidRPr="00857931" w:rsidP="0013196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>
        <w:rPr>
          <w:rFonts w:ascii="Verdana" w:hAnsi="Verdana" w:cs="Tahoma"/>
          <w:b/>
          <w:sz w:val="22"/>
          <w:szCs w:val="22"/>
        </w:rPr>
        <w:t xml:space="preserve"> que seja realizada a manutenção e limpeza da viela Benedito Crispin de Moura, no Bairro Cintra Gordinho, conforme fotos anexo.</w:t>
      </w:r>
    </w:p>
    <w:p w:rsidR="00131965" w:rsidRPr="000F1407" w:rsidP="00131965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131965" w:rsidRPr="00F70907" w:rsidP="00131965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31965" w:rsidRPr="00F70907" w:rsidP="00131965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31965" w:rsidP="0013196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F70907">
        <w:rPr>
          <w:rFonts w:ascii="Verdana" w:hAnsi="Verdana"/>
          <w:sz w:val="22"/>
          <w:szCs w:val="22"/>
        </w:rPr>
        <w:t>INDICO, nos termos regimentais, que se encaminhe ofício a Prefeitura Municipal junto a S</w:t>
      </w:r>
      <w:r>
        <w:rPr>
          <w:rFonts w:ascii="Verdana" w:hAnsi="Verdana"/>
          <w:sz w:val="22"/>
          <w:szCs w:val="22"/>
        </w:rPr>
        <w:t>ecretaria competente,</w:t>
      </w:r>
      <w:r>
        <w:rPr>
          <w:rFonts w:ascii="Verdana" w:hAnsi="Verdana"/>
          <w:b/>
          <w:sz w:val="22"/>
          <w:szCs w:val="22"/>
        </w:rPr>
        <w:t xml:space="preserve"> que seja realizada a manutenção e limpeza da viela Benedito Crispin de Moura, no Bairro Cintra Gordinho, conforme fotos anexo. A indicação se faz necessário para os usuários devido o risco de insetos e animais peçonhentos que pode ir nas casas próximas.</w:t>
      </w:r>
    </w:p>
    <w:p w:rsidR="00131965" w:rsidP="00131965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31965" w:rsidRPr="00F70907" w:rsidP="00131965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Sessões, </w:t>
      </w:r>
      <w:r>
        <w:rPr>
          <w:rFonts w:ascii="Verdana" w:hAnsi="Verdana"/>
          <w:sz w:val="22"/>
          <w:szCs w:val="22"/>
        </w:rPr>
        <w:t>25 de Agosto de 2021.</w:t>
      </w:r>
    </w:p>
    <w:p w:rsidR="00131965" w:rsidP="00131965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31965" w:rsidP="00131965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131965" w:rsidP="00131965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131965" w:rsidP="00131965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131965" w:rsidP="00131965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131965" w:rsidRPr="006D02FA" w:rsidP="0013196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Paulo Volcov</w:t>
      </w:r>
    </w:p>
    <w:p w:rsidR="00131965" w:rsidP="0013196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Presidente</w:t>
      </w:r>
    </w:p>
    <w:p w:rsidR="00131965" w:rsidP="0013196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131965" w:rsidP="0013196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131965" w:rsidP="0013196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360"/>
        <w:gridCol w:w="4360"/>
      </w:tblGrid>
      <w:tr w:rsidTr="00CD1945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4606" w:type="dxa"/>
            <w:shd w:val="clear" w:color="auto" w:fill="auto"/>
          </w:tcPr>
          <w:p w:rsidR="00131965" w:rsidRPr="00B37483" w:rsidP="00CD194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Vereador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 xml:space="preserve"> Baixinho</w:t>
            </w:r>
          </w:p>
          <w:p w:rsidR="00131965" w:rsidRPr="00B37483" w:rsidP="00CD1945">
            <w:pPr>
              <w:tabs>
                <w:tab w:val="left" w:pos="426"/>
              </w:tabs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>1º Vice - Presidente</w:t>
            </w:r>
          </w:p>
        </w:tc>
        <w:tc>
          <w:tcPr>
            <w:tcW w:w="4606" w:type="dxa"/>
            <w:shd w:val="clear" w:color="auto" w:fill="auto"/>
          </w:tcPr>
          <w:p w:rsidR="00131965" w:rsidRPr="00B37483" w:rsidP="00CD194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Lili Marques</w:t>
            </w:r>
          </w:p>
          <w:p w:rsidR="00131965" w:rsidRPr="00B37483" w:rsidP="00CD194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2º Vice – Presidente</w:t>
            </w:r>
          </w:p>
        </w:tc>
      </w:tr>
    </w:tbl>
    <w:p w:rsidR="00131965" w:rsidP="0013196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131965" w:rsidP="0013196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131965" w:rsidP="0013196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2895"/>
        <w:gridCol w:w="2931"/>
        <w:gridCol w:w="2894"/>
      </w:tblGrid>
      <w:tr w:rsidTr="00CD194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70" w:type="dxa"/>
            <w:shd w:val="clear" w:color="auto" w:fill="auto"/>
          </w:tcPr>
          <w:p w:rsidR="00131965" w:rsidRPr="00B37483" w:rsidP="00CD194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Profª. Iara 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>Costa</w:t>
            </w:r>
          </w:p>
          <w:p w:rsidR="00131965" w:rsidRPr="00B37483" w:rsidP="00CD194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2036C">
              <w:rPr>
                <w:rFonts w:ascii="Verdana" w:hAnsi="Verdana"/>
                <w:b/>
                <w:szCs w:val="22"/>
              </w:rPr>
              <w:t>1</w:t>
            </w:r>
            <w:r>
              <w:rPr>
                <w:rFonts w:ascii="Verdana" w:hAnsi="Verdana"/>
                <w:b/>
                <w:szCs w:val="22"/>
              </w:rPr>
              <w:t xml:space="preserve">ª </w:t>
            </w:r>
            <w:r w:rsidRPr="0032036C">
              <w:rPr>
                <w:rFonts w:ascii="Verdana" w:hAnsi="Verdana"/>
                <w:b/>
                <w:szCs w:val="22"/>
              </w:rPr>
              <w:t>Secretária</w:t>
            </w:r>
          </w:p>
        </w:tc>
        <w:tc>
          <w:tcPr>
            <w:tcW w:w="3071" w:type="dxa"/>
            <w:shd w:val="clear" w:color="auto" w:fill="auto"/>
          </w:tcPr>
          <w:p w:rsidR="00131965" w:rsidRPr="00B37483" w:rsidP="00CD194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Bahia Cabeleireiro</w:t>
            </w:r>
          </w:p>
          <w:p w:rsidR="00131965" w:rsidRPr="00B37483" w:rsidP="00CD194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2º Secretário</w:t>
            </w:r>
          </w:p>
        </w:tc>
        <w:tc>
          <w:tcPr>
            <w:tcW w:w="3071" w:type="dxa"/>
            <w:shd w:val="clear" w:color="auto" w:fill="auto"/>
          </w:tcPr>
          <w:p w:rsidR="00131965" w:rsidRPr="00B37483" w:rsidP="00CD194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Marco Paulo Dal Bello</w:t>
            </w:r>
          </w:p>
          <w:p w:rsidR="00131965" w:rsidRPr="00B37483" w:rsidP="00CD194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</w:tc>
      </w:tr>
    </w:tbl>
    <w:p w:rsidR="00292F42" w:rsidP="00131965">
      <w:pPr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 w:rsidR="00144E08">
        <w:rPr>
          <w:rFonts w:ascii="Verdana" w:hAnsi="Verdana" w:cs="Tahoma"/>
          <w:b/>
          <w:noProof/>
          <w:sz w:val="22"/>
          <w:szCs w:val="22"/>
        </w:rPr>
        <w:drawing>
          <wp:inline distT="0" distB="0" distL="0" distR="0">
            <wp:extent cx="3876675" cy="6895221"/>
            <wp:effectExtent l="19050" t="0" r="9525" b="0"/>
            <wp:docPr id="4" name="Imagem 1" descr="C:\Users\Paulo Volcov\Downloads\IMAGENS DA VIELA BENEDITO CRISPIM DE MO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722441" name="Picture 1" descr="C:\Users\Paulo Volcov\Downloads\IMAGENS DA VIELA BENEDITO CRISPIM DE MOUR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106" cy="689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4"/>
          <w:szCs w:val="24"/>
        </w:rPr>
        <w:br/>
      </w:r>
    </w:p>
    <w:sectPr w:rsidSect="002631A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42" w:rsidRPr="001473A8" w:rsidP="00292F42">
    <w:pPr>
      <w:jc w:val="center"/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-122555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72275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</w:rPr>
      <w:t xml:space="preserve">                     CÂMARA MUNICIPAL DE </w:t>
    </w:r>
    <w:r w:rsidRPr="001473A8">
      <w:rPr>
        <w:rFonts w:ascii="Verdana" w:hAnsi="Verdana"/>
        <w:b/>
        <w:sz w:val="28"/>
        <w:szCs w:val="28"/>
      </w:rPr>
      <w:t>ARAÇARIGUAMA</w:t>
    </w:r>
  </w:p>
  <w:p w:rsidR="00292F42" w:rsidP="00292F42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292F42" w:rsidP="00292F42">
    <w:r>
      <w:t xml:space="preserve">                                                                                              </w:t>
    </w:r>
  </w:p>
  <w:p w:rsidR="00292F4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2F42"/>
    <w:rsid w:val="000F1407"/>
    <w:rsid w:val="00131965"/>
    <w:rsid w:val="00144E08"/>
    <w:rsid w:val="001473A8"/>
    <w:rsid w:val="00206963"/>
    <w:rsid w:val="002631A0"/>
    <w:rsid w:val="00292F42"/>
    <w:rsid w:val="002C019C"/>
    <w:rsid w:val="0032036C"/>
    <w:rsid w:val="004B0213"/>
    <w:rsid w:val="006569B5"/>
    <w:rsid w:val="006D02FA"/>
    <w:rsid w:val="00857931"/>
    <w:rsid w:val="00873F86"/>
    <w:rsid w:val="00B37483"/>
    <w:rsid w:val="00CD1945"/>
    <w:rsid w:val="00F709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131965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292F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semiHidden/>
    <w:unhideWhenUsed/>
    <w:rsid w:val="00292F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31965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44E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44E0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Volcov</dc:creator>
  <cp:lastModifiedBy>Paulo Volcov</cp:lastModifiedBy>
  <cp:revision>3</cp:revision>
  <cp:lastPrinted>2021-05-13T14:51:00Z</cp:lastPrinted>
  <dcterms:created xsi:type="dcterms:W3CDTF">2021-08-25T18:15:00Z</dcterms:created>
  <dcterms:modified xsi:type="dcterms:W3CDTF">2021-08-25T18:23:00Z</dcterms:modified>
</cp:coreProperties>
</file>