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INDICAÇÃO N°</w:t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  <w:t>____/2021</w:t>
      </w: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Solicito a Prefeitura Municipal, que seja realizad</w:t>
      </w:r>
      <w:r w:rsidR="003377D7">
        <w:rPr>
          <w:rFonts w:ascii="Verdana" w:hAnsi="Verdana" w:cs="Tahoma"/>
          <w:b/>
          <w:sz w:val="22"/>
          <w:szCs w:val="22"/>
        </w:rPr>
        <w:t>a a troca de lixeiras de alvenaria por caçambas automáticas</w:t>
      </w:r>
      <w:r>
        <w:rPr>
          <w:rFonts w:ascii="Verdana" w:hAnsi="Verdana" w:cs="Helvetica"/>
          <w:b/>
          <w:color w:val="333333"/>
          <w:sz w:val="22"/>
          <w:szCs w:val="22"/>
          <w:shd w:val="clear" w:color="auto" w:fill="F5F5F5"/>
        </w:rPr>
        <w:t>.</w:t>
      </w:r>
    </w:p>
    <w:p w:rsidR="00292F42" w:rsidP="00292F42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Senhor Presidente</w:t>
      </w: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3377D7" w:rsidP="003377D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>
        <w:rPr>
          <w:rFonts w:ascii="Verdana" w:hAnsi="Verdana"/>
          <w:b/>
          <w:sz w:val="22"/>
          <w:szCs w:val="22"/>
        </w:rPr>
        <w:t xml:space="preserve"> que seja realizada a troca de lixeiras de alvenaria por caçambas automáticas</w:t>
      </w:r>
      <w:r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br/>
      </w:r>
      <w:r w:rsidRPr="003377D7">
        <w:rPr>
          <w:rFonts w:ascii="Verdana" w:hAnsi="Verdana"/>
          <w:b/>
          <w:sz w:val="22"/>
          <w:szCs w:val="22"/>
        </w:rPr>
        <w:t>São inúmeras as vantagens da coleta automática</w:t>
      </w:r>
      <w:r>
        <w:rPr>
          <w:rFonts w:ascii="Verdana" w:hAnsi="Verdana"/>
          <w:b/>
          <w:sz w:val="22"/>
          <w:szCs w:val="22"/>
        </w:rPr>
        <w:t xml:space="preserve"> dentre eles</w:t>
      </w:r>
      <w:r w:rsidRPr="003377D7">
        <w:rPr>
          <w:rFonts w:ascii="Verdana" w:hAnsi="Verdana"/>
          <w:b/>
          <w:sz w:val="22"/>
          <w:szCs w:val="22"/>
        </w:rPr>
        <w:t>:</w:t>
      </w:r>
    </w:p>
    <w:p w:rsidR="003377D7" w:rsidRPr="003377D7" w:rsidP="003377D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377D7" w:rsidRPr="003377D7" w:rsidP="003377D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3377D7">
        <w:rPr>
          <w:rFonts w:ascii="Verdana" w:hAnsi="Verdana"/>
          <w:b/>
          <w:sz w:val="22"/>
          <w:szCs w:val="22"/>
        </w:rPr>
        <w:t>– Lixo não fica na rua para ser arrastado por enxurradas e entupir bueiros. Isto é Saneamento Ambiental;</w:t>
      </w:r>
    </w:p>
    <w:p w:rsidR="003377D7" w:rsidRPr="003377D7" w:rsidP="003377D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292F42" w:rsidP="003377D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3377D7">
        <w:rPr>
          <w:rFonts w:ascii="Verdana" w:hAnsi="Verdana"/>
          <w:b/>
          <w:sz w:val="22"/>
          <w:szCs w:val="22"/>
        </w:rPr>
        <w:t>– Garis não manuseiam o lixo, o que evita exposição a todo tipo de material que p</w:t>
      </w:r>
      <w:r>
        <w:rPr>
          <w:rFonts w:ascii="Verdana" w:hAnsi="Verdana"/>
          <w:b/>
          <w:sz w:val="22"/>
          <w:szCs w:val="22"/>
        </w:rPr>
        <w:t>ode causar doenças e ferimentos.</w:t>
      </w:r>
      <w:r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b/>
          <w:sz w:val="22"/>
          <w:szCs w:val="22"/>
        </w:rPr>
        <w:br/>
        <w:t>- Mais agilidade na coleta de lixo.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Sessões, 13 de Maio de 2021.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415"/>
        <w:gridCol w:w="3415"/>
      </w:tblGrid>
      <w:tr w:rsidTr="00A4119D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 Baixinho</w:t>
            </w:r>
          </w:p>
          <w:p w:rsidR="00292F42" w:rsidP="00A4119D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1º Vice - Presidente</w:t>
            </w:r>
          </w:p>
        </w:tc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2903"/>
        <w:gridCol w:w="2928"/>
        <w:gridCol w:w="2889"/>
      </w:tblGrid>
      <w:tr w:rsidTr="00A4119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70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Profª. Iara Costa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1º Secretária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Marco Paulo Dal Bello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2631A0"/>
    <w:sectPr w:rsidSect="002631A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2" w:rsidRPr="001473A8" w:rsidP="00292F42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1910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               CÂMARA MUNICIPAL DE </w:t>
    </w:r>
    <w:r w:rsidRPr="001473A8">
      <w:rPr>
        <w:rFonts w:ascii="Verdana" w:hAnsi="Verdana"/>
        <w:b/>
        <w:sz w:val="28"/>
        <w:szCs w:val="28"/>
      </w:rPr>
      <w:t>ARAÇARIGUAMA</w:t>
    </w:r>
  </w:p>
  <w:p w:rsidR="00292F42" w:rsidP="00292F42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292F42" w:rsidP="00292F42">
    <w:r>
      <w:t xml:space="preserve">                                                                                              </w:t>
    </w:r>
  </w:p>
  <w:p w:rsidR="00292F4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2F42"/>
    <w:rsid w:val="001473A8"/>
    <w:rsid w:val="002631A0"/>
    <w:rsid w:val="00292F42"/>
    <w:rsid w:val="003377D7"/>
    <w:rsid w:val="00873F86"/>
    <w:rsid w:val="00A4119D"/>
    <w:rsid w:val="00F01ED6"/>
    <w:rsid w:val="00F02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Volcov</dc:creator>
  <cp:lastModifiedBy>Paulo Volcov</cp:lastModifiedBy>
  <cp:revision>2</cp:revision>
  <cp:lastPrinted>2021-05-13T14:51:00Z</cp:lastPrinted>
  <dcterms:created xsi:type="dcterms:W3CDTF">2021-05-21T17:26:00Z</dcterms:created>
  <dcterms:modified xsi:type="dcterms:W3CDTF">2021-05-21T17:26:00Z</dcterms:modified>
</cp:coreProperties>
</file>