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INDICAÇÃO N°</w:t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  <w:t>____/2021</w:t>
      </w: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Solicito a Prefeitura Municipal, que seja realizad</w:t>
      </w:r>
      <w:r w:rsidR="00B2637D">
        <w:rPr>
          <w:rFonts w:ascii="Verdana" w:hAnsi="Verdana" w:cs="Tahoma"/>
          <w:b/>
          <w:sz w:val="22"/>
          <w:szCs w:val="22"/>
        </w:rPr>
        <w:t>a a manutenção e revitalização da quadra de areia da Rua Paraiba no Jardim Brasil.</w:t>
      </w:r>
    </w:p>
    <w:p w:rsidR="00292F42" w:rsidP="00292F42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Senhor Presidente</w:t>
      </w: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96255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INDICO, nos termos regimentais, que se encaminhe ofício a Prefeitura Municipal junto a Secretaria competente,</w:t>
      </w:r>
      <w:r w:rsidR="003377D7">
        <w:rPr>
          <w:rFonts w:ascii="Verdana" w:hAnsi="Verdana"/>
          <w:b/>
          <w:sz w:val="22"/>
          <w:szCs w:val="22"/>
        </w:rPr>
        <w:t xml:space="preserve"> que seja realizada </w:t>
      </w:r>
      <w:r w:rsidR="00B2637D">
        <w:rPr>
          <w:rFonts w:ascii="Verdana" w:hAnsi="Verdana"/>
          <w:b/>
          <w:sz w:val="22"/>
          <w:szCs w:val="22"/>
        </w:rPr>
        <w:t xml:space="preserve">a manutenção e revitalização da quadra de areia localizada na rua Paraiba, no bairro Jardim Brasil. Tendo em vista que a quadra se encontra em péssimo estado de conservação, com entulhos que colocam em risco de acidentes as crianças que brincam por aquele local. 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Sessões, 21</w:t>
      </w:r>
      <w:r>
        <w:rPr>
          <w:rFonts w:ascii="Verdana" w:hAnsi="Verdana"/>
          <w:sz w:val="22"/>
          <w:szCs w:val="22"/>
        </w:rPr>
        <w:t xml:space="preserve"> de Maio de 2021.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96255C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96255C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96255C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360"/>
        <w:gridCol w:w="4360"/>
      </w:tblGrid>
      <w:tr w:rsidTr="00A4119D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4606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>
              <w:rPr>
                <w:rFonts w:ascii="Verdana" w:hAnsi="Verdana"/>
                <w:b/>
                <w:sz w:val="22"/>
                <w:szCs w:val="22"/>
              </w:rPr>
              <w:t>Vereador Baixinho</w:t>
            </w:r>
          </w:p>
          <w:p w:rsidR="00292F42" w:rsidP="00A4119D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1º Vice - Presidente</w:t>
            </w:r>
          </w:p>
        </w:tc>
        <w:tc>
          <w:tcPr>
            <w:tcW w:w="4606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2261"/>
        <w:gridCol w:w="2377"/>
        <w:gridCol w:w="2192"/>
      </w:tblGrid>
      <w:tr w:rsidTr="00A4119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70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Profª. Iara Costa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1º Secretária</w:t>
            </w:r>
          </w:p>
        </w:tc>
        <w:tc>
          <w:tcPr>
            <w:tcW w:w="3071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Secretário</w:t>
            </w:r>
          </w:p>
        </w:tc>
        <w:tc>
          <w:tcPr>
            <w:tcW w:w="3071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Marco Paulo Dal</w:t>
            </w:r>
            <w:r>
              <w:rPr>
                <w:rFonts w:ascii="Verdana" w:hAnsi="Verdana"/>
                <w:b/>
                <w:sz w:val="22"/>
                <w:szCs w:val="22"/>
              </w:rPr>
              <w:t>Bello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2631A0"/>
    <w:sectPr w:rsidSect="002631A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42" w:rsidRPr="001473A8" w:rsidP="00292F42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58199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               CÂMARA MUNICIPAL DE </w:t>
    </w:r>
    <w:r w:rsidRPr="001473A8">
      <w:rPr>
        <w:rFonts w:ascii="Verdana" w:hAnsi="Verdana"/>
        <w:b/>
        <w:sz w:val="28"/>
        <w:szCs w:val="28"/>
      </w:rPr>
      <w:t>ARAÇARIGUAMA</w:t>
    </w:r>
  </w:p>
  <w:p w:rsidR="00292F42" w:rsidP="00292F42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292F42" w:rsidP="00292F42">
    <w:r>
      <w:t xml:space="preserve">                                                                                              </w:t>
    </w:r>
  </w:p>
  <w:p w:rsidR="00292F4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2F42"/>
    <w:rsid w:val="001473A8"/>
    <w:rsid w:val="002631A0"/>
    <w:rsid w:val="00292F42"/>
    <w:rsid w:val="003377D7"/>
    <w:rsid w:val="00873F86"/>
    <w:rsid w:val="00892367"/>
    <w:rsid w:val="0096255C"/>
    <w:rsid w:val="00A4119D"/>
    <w:rsid w:val="00B2637D"/>
    <w:rsid w:val="00F021AA"/>
    <w:rsid w:val="00FE50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Volcov</dc:creator>
  <cp:lastModifiedBy>Paulo Volcov</cp:lastModifiedBy>
  <cp:revision>2</cp:revision>
  <cp:lastPrinted>2021-05-21T17:54:00Z</cp:lastPrinted>
  <dcterms:created xsi:type="dcterms:W3CDTF">2021-05-21T17:57:00Z</dcterms:created>
  <dcterms:modified xsi:type="dcterms:W3CDTF">2021-05-21T17:57:00Z</dcterms:modified>
</cp:coreProperties>
</file>