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8F" w:rsidRDefault="0051588F"/>
    <w:p w:rsidR="00073845" w:rsidRPr="00F70907" w:rsidRDefault="00073845" w:rsidP="00073845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____/2020</w:t>
      </w:r>
    </w:p>
    <w:p w:rsidR="00073845" w:rsidRPr="00206963" w:rsidRDefault="00073845" w:rsidP="00073845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073845" w:rsidRPr="00206963" w:rsidRDefault="00073845" w:rsidP="00073845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073845" w:rsidRDefault="00073845" w:rsidP="0007384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073845" w:rsidRPr="006569B5" w:rsidRDefault="00073845" w:rsidP="0007384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>
        <w:rPr>
          <w:rFonts w:ascii="Verdana" w:hAnsi="Verdana" w:cs="Tahoma"/>
          <w:b/>
          <w:sz w:val="22"/>
          <w:szCs w:val="22"/>
        </w:rPr>
        <w:t>a instalação de Lombadas no bairro do viçoso.</w:t>
      </w:r>
    </w:p>
    <w:p w:rsidR="00073845" w:rsidRPr="000F1407" w:rsidRDefault="00073845" w:rsidP="00073845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73845" w:rsidRPr="000F1407" w:rsidRDefault="00073845" w:rsidP="00073845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073845" w:rsidRDefault="00073845" w:rsidP="00073845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73845" w:rsidRPr="00F70907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073845" w:rsidRPr="00F70907" w:rsidRDefault="00073845" w:rsidP="0007384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73845" w:rsidRPr="00F70907" w:rsidRDefault="00073845" w:rsidP="0007384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73845" w:rsidRPr="007D7A6D" w:rsidRDefault="00073845" w:rsidP="0007384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>
        <w:rPr>
          <w:rFonts w:ascii="Verdana" w:hAnsi="Verdana" w:cs="Tahoma"/>
          <w:b/>
          <w:sz w:val="22"/>
          <w:szCs w:val="22"/>
        </w:rPr>
        <w:t>a instalação de Lombadas no bairro do viçoso.</w:t>
      </w:r>
    </w:p>
    <w:p w:rsidR="00073845" w:rsidRDefault="00073845" w:rsidP="0007384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73845" w:rsidRDefault="00073845" w:rsidP="0007384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A25657">
        <w:rPr>
          <w:rFonts w:ascii="Verdana" w:hAnsi="Verdana"/>
          <w:b/>
          <w:sz w:val="22"/>
          <w:szCs w:val="22"/>
        </w:rPr>
        <w:t>Justificativa</w:t>
      </w:r>
    </w:p>
    <w:p w:rsidR="00073845" w:rsidRDefault="00073845" w:rsidP="00073845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73845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>
        <w:rPr>
          <w:rFonts w:ascii="Verdana" w:hAnsi="Verdana"/>
          <w:sz w:val="22"/>
          <w:szCs w:val="22"/>
        </w:rPr>
        <w:t>que recentemente foi asfaltado a  o bairro do viçoso;</w:t>
      </w:r>
    </w:p>
    <w:p w:rsidR="00073845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73845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>
        <w:rPr>
          <w:rFonts w:ascii="Verdana" w:hAnsi="Verdana"/>
          <w:sz w:val="22"/>
          <w:szCs w:val="22"/>
        </w:rPr>
        <w:t>que o mesmo não tem lombadas;</w:t>
      </w:r>
    </w:p>
    <w:p w:rsidR="00073845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73845" w:rsidRPr="00A25657" w:rsidRDefault="00073845" w:rsidP="00073845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 w:rsidRPr="00A25657">
        <w:rPr>
          <w:rFonts w:ascii="Verdana" w:hAnsi="Verdana"/>
          <w:sz w:val="22"/>
          <w:szCs w:val="22"/>
        </w:rPr>
        <w:t>as inúmera</w:t>
      </w:r>
      <w:r>
        <w:rPr>
          <w:rFonts w:ascii="Verdana" w:hAnsi="Verdana"/>
          <w:sz w:val="22"/>
          <w:szCs w:val="22"/>
        </w:rPr>
        <w:t>s</w:t>
      </w:r>
      <w:r w:rsidRPr="00A25657">
        <w:rPr>
          <w:rFonts w:ascii="Verdana" w:hAnsi="Verdana"/>
          <w:sz w:val="22"/>
          <w:szCs w:val="22"/>
        </w:rPr>
        <w:t xml:space="preserve"> solicitações a estes vereadores</w:t>
      </w:r>
      <w:r>
        <w:rPr>
          <w:rFonts w:ascii="Verdana" w:hAnsi="Verdana"/>
          <w:sz w:val="22"/>
          <w:szCs w:val="22"/>
        </w:rPr>
        <w:t>.</w:t>
      </w:r>
    </w:p>
    <w:p w:rsidR="00073845" w:rsidRPr="00F70907" w:rsidRDefault="00073845" w:rsidP="00073845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73845" w:rsidRDefault="00073845" w:rsidP="00073845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>
        <w:rPr>
          <w:rFonts w:ascii="Verdana" w:hAnsi="Verdana"/>
          <w:sz w:val="22"/>
          <w:szCs w:val="22"/>
        </w:rPr>
        <w:t>10 de agosto de 2020.</w:t>
      </w:r>
    </w:p>
    <w:p w:rsidR="00073845" w:rsidRPr="00F70907" w:rsidRDefault="00073845" w:rsidP="0007384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Jaime Rodrigues Moirinho</w:t>
      </w:r>
    </w:p>
    <w:p w:rsidR="00073845" w:rsidRDefault="00073845" w:rsidP="00073845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1º Secretario</w:t>
      </w: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3845" w:rsidRDefault="00073845" w:rsidP="00073845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  <w:gridCol w:w="4360"/>
      </w:tblGrid>
      <w:tr w:rsidR="00073845" w:rsidTr="00073845">
        <w:trPr>
          <w:jc w:val="center"/>
        </w:trPr>
        <w:tc>
          <w:tcPr>
            <w:tcW w:w="4606" w:type="dxa"/>
          </w:tcPr>
          <w:p w:rsidR="00073845" w:rsidRPr="00A46656" w:rsidRDefault="00073845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46656">
              <w:rPr>
                <w:rFonts w:ascii="Verdana" w:hAnsi="Verdana"/>
                <w:b/>
                <w:sz w:val="24"/>
                <w:szCs w:val="24"/>
              </w:rPr>
              <w:t>Moacyr  Godoy</w:t>
            </w:r>
          </w:p>
          <w:p w:rsidR="00073845" w:rsidRPr="00A46656" w:rsidRDefault="00073845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46656"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  <w:tc>
          <w:tcPr>
            <w:tcW w:w="4606" w:type="dxa"/>
          </w:tcPr>
          <w:p w:rsidR="00073845" w:rsidRPr="00A46656" w:rsidRDefault="00073845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46656">
              <w:rPr>
                <w:rFonts w:ascii="Verdana" w:hAnsi="Verdana"/>
                <w:b/>
                <w:sz w:val="24"/>
                <w:szCs w:val="24"/>
              </w:rPr>
              <w:t>Ademario de Jesus Mendes</w:t>
            </w:r>
          </w:p>
          <w:p w:rsidR="00073845" w:rsidRPr="00A46656" w:rsidRDefault="00073845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46656"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</w:tc>
      </w:tr>
    </w:tbl>
    <w:p w:rsidR="00073845" w:rsidRDefault="00073845"/>
    <w:sectPr w:rsidR="00073845" w:rsidSect="005158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C9" w:rsidRDefault="00A25BC9" w:rsidP="00073845">
      <w:r>
        <w:separator/>
      </w:r>
    </w:p>
  </w:endnote>
  <w:endnote w:type="continuationSeparator" w:id="1">
    <w:p w:rsidR="00A25BC9" w:rsidRDefault="00A25BC9" w:rsidP="0007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45" w:rsidRDefault="00073845" w:rsidP="00073845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073845" w:rsidRDefault="00073845" w:rsidP="00073845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073845" w:rsidRPr="001473A8" w:rsidRDefault="00073845" w:rsidP="00073845">
    <w:pPr>
      <w:pStyle w:val="Rodap"/>
      <w:jc w:val="center"/>
      <w:rPr>
        <w:rFonts w:ascii="Verdana" w:hAnsi="Verdana"/>
        <w:color w:val="0000FF"/>
        <w:sz w:val="18"/>
        <w:szCs w:val="18"/>
      </w:rPr>
    </w:pPr>
  </w:p>
  <w:p w:rsidR="00073845" w:rsidRDefault="000738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C9" w:rsidRDefault="00A25BC9" w:rsidP="00073845">
      <w:r>
        <w:separator/>
      </w:r>
    </w:p>
  </w:footnote>
  <w:footnote w:type="continuationSeparator" w:id="1">
    <w:p w:rsidR="00A25BC9" w:rsidRDefault="00A25BC9" w:rsidP="00073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845" w:rsidRPr="001473A8" w:rsidRDefault="00073845" w:rsidP="00073845">
    <w:pPr>
      <w:pStyle w:val="Cabealho"/>
      <w:rPr>
        <w:rFonts w:ascii="Verdana" w:hAnsi="Verdana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-313055</wp:posOffset>
          </wp:positionH>
          <wp:positionV relativeFrom="paragraph">
            <wp:posOffset>-259715</wp:posOffset>
          </wp:positionV>
          <wp:extent cx="1106170" cy="96139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961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t xml:space="preserve">                             </w:t>
    </w:r>
    <w:r>
      <w:rPr>
        <w:noProof/>
        <w:lang w:eastAsia="pt-BR"/>
      </w:rPr>
      <w:tab/>
      <w:t xml:space="preserve">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073845" w:rsidRDefault="00073845" w:rsidP="00073845">
    <w:pPr>
      <w:jc w:val="center"/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  <w:r>
      <w:t xml:space="preserve">                                                                                        </w:t>
    </w:r>
  </w:p>
  <w:p w:rsidR="00073845" w:rsidRDefault="00073845" w:rsidP="00073845">
    <w:pPr>
      <w:pStyle w:val="Cabealho"/>
      <w:tabs>
        <w:tab w:val="clear" w:pos="4252"/>
        <w:tab w:val="clear" w:pos="8504"/>
        <w:tab w:val="left" w:pos="2599"/>
      </w:tabs>
      <w:rPr>
        <w:noProof/>
        <w:lang w:eastAsia="pt-BR"/>
      </w:rPr>
    </w:pPr>
  </w:p>
  <w:p w:rsidR="00073845" w:rsidRDefault="00073845">
    <w:pPr>
      <w:pStyle w:val="Cabealho"/>
      <w:rPr>
        <w:noProof/>
        <w:lang w:eastAsia="pt-BR"/>
      </w:rPr>
    </w:pPr>
  </w:p>
  <w:p w:rsidR="00073845" w:rsidRDefault="0007384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bb996cc72a466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73845"/>
    <w:rsid w:val="00073845"/>
    <w:rsid w:val="0051588F"/>
    <w:rsid w:val="00A25BC9"/>
    <w:rsid w:val="00AE6C1C"/>
    <w:rsid w:val="00B712D8"/>
    <w:rsid w:val="00C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7384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384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3845"/>
  </w:style>
  <w:style w:type="paragraph" w:styleId="Rodap">
    <w:name w:val="footer"/>
    <w:basedOn w:val="Normal"/>
    <w:link w:val="RodapChar"/>
    <w:unhideWhenUsed/>
    <w:rsid w:val="0007384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73845"/>
  </w:style>
  <w:style w:type="character" w:customStyle="1" w:styleId="Ttulo4Char">
    <w:name w:val="Título 4 Char"/>
    <w:basedOn w:val="Fontepargpadro"/>
    <w:link w:val="Ttulo4"/>
    <w:rsid w:val="00073845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table" w:styleId="Tabelacomgrade">
    <w:name w:val="Table Grid"/>
    <w:basedOn w:val="Tabelanormal"/>
    <w:rsid w:val="0007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c70afbbd-34db-4533-9b32-4cc5ffa9faa6.png" Id="R6153122ce745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70afbbd-34db-4533-9b32-4cc5ffa9faa6.png" Id="R5ebb996cc72a46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00251</dc:creator>
  <cp:lastModifiedBy>00251</cp:lastModifiedBy>
  <cp:revision>1</cp:revision>
  <cp:lastPrinted>2020-08-10T17:56:00Z</cp:lastPrinted>
  <dcterms:created xsi:type="dcterms:W3CDTF">2020-08-10T17:54:00Z</dcterms:created>
  <dcterms:modified xsi:type="dcterms:W3CDTF">2020-08-10T17:56:00Z</dcterms:modified>
</cp:coreProperties>
</file>