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A" w:rsidRPr="006D64CA" w:rsidRDefault="00804CBA" w:rsidP="00804CBA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6D64CA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04CBA" w:rsidRPr="006D64CA" w:rsidRDefault="00804CBA" w:rsidP="00804CBA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6D64CA">
        <w:rPr>
          <w:rFonts w:ascii="Arial" w:hAnsi="Arial" w:cs="Arial"/>
          <w:b/>
          <w:sz w:val="24"/>
          <w:szCs w:val="24"/>
        </w:rPr>
        <w:tab/>
      </w:r>
    </w:p>
    <w:p w:rsidR="00804CBA" w:rsidRPr="006D64CA" w:rsidRDefault="00804CBA" w:rsidP="00804CBA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sz w:val="24"/>
          <w:szCs w:val="24"/>
        </w:rPr>
        <w:t xml:space="preserve">Araçariguama, </w:t>
      </w:r>
      <w:r>
        <w:rPr>
          <w:rFonts w:ascii="Arial" w:hAnsi="Arial" w:cs="Arial"/>
          <w:sz w:val="24"/>
          <w:szCs w:val="24"/>
        </w:rPr>
        <w:t>25</w:t>
      </w:r>
      <w:r w:rsidRPr="006D64CA">
        <w:rPr>
          <w:rFonts w:ascii="Arial" w:hAnsi="Arial" w:cs="Arial"/>
          <w:sz w:val="24"/>
          <w:szCs w:val="24"/>
        </w:rPr>
        <w:t xml:space="preserve"> de novembro de 2025.</w:t>
      </w:r>
    </w:p>
    <w:p w:rsidR="00804CBA" w:rsidRPr="006D64CA" w:rsidRDefault="00804CBA" w:rsidP="00804CBA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04CBA" w:rsidRPr="006D64CA" w:rsidRDefault="00804CBA" w:rsidP="00804CBA">
      <w:pPr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04CBA" w:rsidRPr="006D64CA" w:rsidRDefault="00804CBA" w:rsidP="00804CBA">
      <w:pPr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04CBA" w:rsidRPr="006D64CA" w:rsidRDefault="00804CBA" w:rsidP="00804CBA">
      <w:pPr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04CBA" w:rsidRPr="006D64CA" w:rsidRDefault="00804CBA" w:rsidP="00804CBA">
      <w:pPr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6D64CA">
        <w:rPr>
          <w:rFonts w:ascii="Arial" w:hAnsi="Arial" w:cs="Arial"/>
          <w:sz w:val="24"/>
          <w:szCs w:val="24"/>
        </w:rPr>
        <w:t>nº</w:t>
      </w:r>
      <w:r w:rsidRPr="006D64CA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04CBA" w:rsidRPr="006D64CA" w:rsidRDefault="00804CBA" w:rsidP="00804CBA">
      <w:pPr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04CBA" w:rsidRPr="006D64CA" w:rsidRDefault="00804CBA" w:rsidP="00804CBA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04CBA" w:rsidRPr="006D64CA" w:rsidRDefault="00804CBA" w:rsidP="00804CBA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D64CA">
        <w:rPr>
          <w:rFonts w:ascii="Arial" w:hAnsi="Arial" w:cs="Arial"/>
          <w:b/>
          <w:sz w:val="24"/>
          <w:szCs w:val="24"/>
        </w:rPr>
        <w:t xml:space="preserve">Assunto: Remessa </w:t>
      </w:r>
      <w:r>
        <w:rPr>
          <w:rFonts w:ascii="Arial" w:hAnsi="Arial" w:cs="Arial"/>
          <w:b/>
          <w:sz w:val="24"/>
          <w:szCs w:val="24"/>
        </w:rPr>
        <w:t>da Emenda à Lei Orgânica nº 01/2025</w:t>
      </w:r>
    </w:p>
    <w:p w:rsidR="00804CBA" w:rsidRPr="006D64CA" w:rsidRDefault="00804CBA" w:rsidP="00804CBA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04CBA" w:rsidRPr="006D64CA" w:rsidRDefault="00804CBA" w:rsidP="00804CBA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sz w:val="24"/>
          <w:szCs w:val="24"/>
        </w:rPr>
        <w:t xml:space="preserve">Senhor Prefeito, </w:t>
      </w:r>
    </w:p>
    <w:p w:rsidR="00804CBA" w:rsidRPr="006D64CA" w:rsidRDefault="00804CBA" w:rsidP="00804CBA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04CBA" w:rsidRPr="008730D9" w:rsidRDefault="00804CBA" w:rsidP="00804CBA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sz w:val="24"/>
          <w:szCs w:val="24"/>
        </w:rPr>
        <w:t xml:space="preserve">Encaminho, para </w:t>
      </w:r>
      <w:r>
        <w:rPr>
          <w:rFonts w:ascii="Arial" w:hAnsi="Arial" w:cs="Arial"/>
          <w:sz w:val="24"/>
          <w:szCs w:val="24"/>
        </w:rPr>
        <w:t>conhecimento</w:t>
      </w:r>
      <w:r w:rsidRPr="006D64C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cópia da Emenda à Lei Orgânica nº 01, de 19 de novembro de 2025.</w:t>
      </w:r>
    </w:p>
    <w:p w:rsidR="00804CBA" w:rsidRPr="006D64CA" w:rsidRDefault="00804CBA" w:rsidP="00804CBA">
      <w:pPr>
        <w:pStyle w:val="PargrafodaLista"/>
        <w:tabs>
          <w:tab w:val="left" w:pos="426"/>
        </w:tabs>
        <w:spacing w:before="120" w:after="120"/>
        <w:ind w:left="2138"/>
        <w:jc w:val="both"/>
        <w:rPr>
          <w:rFonts w:ascii="Arial" w:hAnsi="Arial" w:cs="Arial"/>
          <w:sz w:val="24"/>
          <w:szCs w:val="24"/>
        </w:rPr>
      </w:pPr>
    </w:p>
    <w:p w:rsidR="00804CBA" w:rsidRPr="006D64CA" w:rsidRDefault="00804CBA" w:rsidP="00804CBA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sz w:val="24"/>
          <w:szCs w:val="24"/>
        </w:rPr>
        <w:t>Aproveito para renovar meus protestos de estima e distinta consideração.</w:t>
      </w:r>
    </w:p>
    <w:p w:rsidR="00804CBA" w:rsidRPr="006D64CA" w:rsidRDefault="00804CBA" w:rsidP="00804CBA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04CBA" w:rsidRPr="006D64CA" w:rsidRDefault="00804CBA" w:rsidP="00804CBA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sz w:val="24"/>
          <w:szCs w:val="24"/>
        </w:rPr>
        <w:t xml:space="preserve">Atenciosamente, </w:t>
      </w:r>
    </w:p>
    <w:p w:rsidR="00804CBA" w:rsidRPr="006D64CA" w:rsidRDefault="00804CBA" w:rsidP="00804CBA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04CBA" w:rsidRPr="006D64CA" w:rsidRDefault="00804CBA" w:rsidP="00804CBA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>PAULO VOLCOV</w:t>
      </w:r>
    </w:p>
    <w:p w:rsidR="00804CBA" w:rsidRPr="006D64CA" w:rsidRDefault="00804CBA" w:rsidP="00804CBA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6D64CA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p w:rsidR="00804CBA" w:rsidRPr="006D64CA" w:rsidRDefault="00804CBA" w:rsidP="00804CBA">
      <w:pPr>
        <w:rPr>
          <w:rFonts w:ascii="Arial" w:hAnsi="Arial" w:cs="Arial"/>
          <w:sz w:val="24"/>
          <w:szCs w:val="24"/>
        </w:rPr>
      </w:pPr>
    </w:p>
    <w:p w:rsidR="00312DA9" w:rsidRDefault="00312DA9"/>
    <w:sectPr w:rsidR="00312DA9" w:rsidSect="006B7DE9">
      <w:headerReference w:type="default" r:id="rId5"/>
      <w:footerReference w:type="default" r:id="rId6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04CBA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04CBA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804CBA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04CBA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5B5E7E" wp14:editId="4244E7E8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04CBA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804CBA">
    <w:pPr>
      <w:jc w:val="center"/>
    </w:pPr>
  </w:p>
  <w:p w:rsidR="000644AA" w:rsidRDefault="00804CBA" w:rsidP="0076711B">
    <w:pPr>
      <w:jc w:val="center"/>
    </w:pPr>
  </w:p>
  <w:p w:rsidR="000644AA" w:rsidRDefault="00804CBA"/>
  <w:p w:rsidR="000644AA" w:rsidRDefault="00804CBA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7E7"/>
    <w:multiLevelType w:val="hybridMultilevel"/>
    <w:tmpl w:val="7E921106"/>
    <w:lvl w:ilvl="0" w:tplc="5AACFC32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BA"/>
    <w:rsid w:val="00312DA9"/>
    <w:rsid w:val="008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697"/>
  <w15:chartTrackingRefBased/>
  <w15:docId w15:val="{BE5ED180-2997-488F-8A00-49DEF67F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04CB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04CB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04C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04C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04C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04C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04CB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04CB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04C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2025-11-25T13:23:00Z</dcterms:created>
  <dcterms:modified xsi:type="dcterms:W3CDTF">2025-11-25T13:25:00Z</dcterms:modified>
</cp:coreProperties>
</file>