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30" w:rsidRDefault="007D7DA7" w:rsidP="00565DF3">
      <w:pPr>
        <w:spacing w:after="0" w:line="240" w:lineRule="auto"/>
        <w:ind w:left="4678" w:right="-1"/>
        <w:jc w:val="both"/>
        <w:rPr>
          <w:rFonts w:ascii="Arial" w:hAnsi="Arial" w:cs="Arial"/>
          <w:b/>
          <w:iCs/>
        </w:rPr>
      </w:pPr>
      <w:bookmarkStart w:id="0" w:name="_GoBack"/>
      <w:bookmarkEnd w:id="0"/>
      <w:r>
        <w:rPr>
          <w:rFonts w:ascii="Arial" w:hAnsi="Arial" w:cs="Arial"/>
          <w:b/>
          <w:iCs/>
        </w:rPr>
        <w:t xml:space="preserve">    </w:t>
      </w:r>
      <w:r w:rsidR="008563FA">
        <w:rPr>
          <w:rFonts w:ascii="Arial" w:hAnsi="Arial" w:cs="Arial"/>
          <w:b/>
          <w:iCs/>
        </w:rPr>
        <w:t>-L</w:t>
      </w:r>
    </w:p>
    <w:p w:rsidR="00EB1F04" w:rsidRPr="00EB1F04" w:rsidRDefault="00EB1F04" w:rsidP="00565DF3">
      <w:pPr>
        <w:spacing w:after="0" w:line="240" w:lineRule="auto"/>
        <w:ind w:left="4678" w:right="-1"/>
        <w:jc w:val="both"/>
        <w:rPr>
          <w:rFonts w:ascii="Arial" w:hAnsi="Arial" w:cs="Arial"/>
          <w:b/>
          <w:iCs/>
        </w:rPr>
      </w:pPr>
    </w:p>
    <w:p w:rsidR="00DC2F30" w:rsidRDefault="00DC2F30" w:rsidP="00565DF3">
      <w:pPr>
        <w:spacing w:after="0" w:line="240" w:lineRule="auto"/>
        <w:ind w:left="4678" w:right="-1"/>
        <w:jc w:val="both"/>
        <w:rPr>
          <w:rFonts w:ascii="Arial" w:hAnsi="Arial" w:cs="Arial"/>
          <w:i/>
          <w:iCs/>
        </w:rPr>
      </w:pPr>
    </w:p>
    <w:p w:rsidR="00CA34E6" w:rsidRPr="00EB1F04" w:rsidRDefault="005006C0" w:rsidP="00565DF3">
      <w:pPr>
        <w:spacing w:after="0" w:line="240" w:lineRule="auto"/>
        <w:ind w:left="4678" w:right="-1"/>
        <w:jc w:val="both"/>
        <w:rPr>
          <w:rFonts w:ascii="Arial" w:hAnsi="Arial" w:cs="Arial"/>
        </w:rPr>
      </w:pPr>
      <w:r w:rsidRPr="00EB1F04">
        <w:rPr>
          <w:rFonts w:ascii="Arial" w:hAnsi="Arial" w:cs="Arial"/>
          <w:iCs/>
        </w:rPr>
        <w:t>"</w:t>
      </w:r>
      <w:r w:rsidR="00B46E57" w:rsidRPr="00EB1F04">
        <w:rPr>
          <w:rFonts w:ascii="Arial" w:hAnsi="Arial" w:cs="Arial"/>
          <w:iCs/>
        </w:rPr>
        <w:t xml:space="preserve">Cria o Programa </w:t>
      </w:r>
      <w:r w:rsidR="00B46E57" w:rsidRPr="00EB1F04">
        <w:rPr>
          <w:rFonts w:ascii="Arial" w:hAnsi="Arial" w:cs="Arial"/>
          <w:b/>
          <w:iCs/>
        </w:rPr>
        <w:t>"Férias na Escola"</w:t>
      </w:r>
      <w:r w:rsidR="00B46E57" w:rsidRPr="00EB1F04">
        <w:rPr>
          <w:rFonts w:ascii="Arial" w:hAnsi="Arial" w:cs="Arial"/>
          <w:iCs/>
        </w:rPr>
        <w:t xml:space="preserve"> para desenvolver atividades culturais, educacionais, recreativas e de lazer nas escolas da Rede Municipal de Ensino de Araçariguama, nos períodos de recesso escolar de inverno e verão.</w:t>
      </w:r>
      <w:r w:rsidRPr="00EB1F04">
        <w:rPr>
          <w:rFonts w:ascii="Arial" w:hAnsi="Arial" w:cs="Arial"/>
          <w:iCs/>
        </w:rPr>
        <w:t>"</w:t>
      </w:r>
    </w:p>
    <w:p w:rsidR="008E5491" w:rsidRDefault="008E5491" w:rsidP="008E5491">
      <w:pPr>
        <w:ind w:firstLine="567"/>
        <w:jc w:val="both"/>
        <w:rPr>
          <w:rFonts w:ascii="Arial" w:hAnsi="Arial" w:cs="Arial"/>
        </w:rPr>
      </w:pPr>
    </w:p>
    <w:p w:rsidR="00DC2F30" w:rsidRDefault="00DC2F30" w:rsidP="008E5491">
      <w:pPr>
        <w:ind w:firstLine="567"/>
        <w:jc w:val="both"/>
        <w:rPr>
          <w:rFonts w:ascii="Arial" w:hAnsi="Arial" w:cs="Arial"/>
        </w:rPr>
      </w:pPr>
    </w:p>
    <w:p w:rsidR="00932B1F" w:rsidRDefault="005006C0" w:rsidP="008E5491">
      <w:pPr>
        <w:ind w:firstLine="567"/>
        <w:jc w:val="both"/>
        <w:rPr>
          <w:rFonts w:ascii="Arial" w:hAnsi="Arial" w:cs="Arial"/>
        </w:rPr>
      </w:pPr>
      <w:r w:rsidRPr="00975825">
        <w:rPr>
          <w:rFonts w:ascii="Arial" w:hAnsi="Arial" w:cs="Arial"/>
        </w:rPr>
        <w:t>A Câmara Municipal de Araçariguama decreta:</w:t>
      </w:r>
    </w:p>
    <w:p w:rsidR="008E5491" w:rsidRDefault="008E5491" w:rsidP="008E5491">
      <w:pPr>
        <w:ind w:firstLine="567"/>
        <w:jc w:val="both"/>
        <w:rPr>
          <w:rFonts w:ascii="Arial" w:hAnsi="Arial" w:cs="Arial"/>
        </w:rPr>
      </w:pPr>
    </w:p>
    <w:p w:rsidR="00B46E57" w:rsidRPr="00072DAE" w:rsidRDefault="005006C0" w:rsidP="00DC2F30">
      <w:pPr>
        <w:jc w:val="both"/>
        <w:rPr>
          <w:rFonts w:ascii="Arial" w:hAnsi="Arial" w:cs="Arial"/>
        </w:rPr>
      </w:pPr>
      <w:r w:rsidRPr="00B46E57">
        <w:rPr>
          <w:rFonts w:ascii="Arial" w:hAnsi="Arial" w:cs="Arial"/>
          <w:b/>
        </w:rPr>
        <w:t xml:space="preserve">Artigo 1º </w:t>
      </w:r>
      <w:r w:rsidRPr="00B46E57">
        <w:rPr>
          <w:rFonts w:ascii="Arial" w:hAnsi="Arial" w:cs="Arial"/>
        </w:rPr>
        <w:t>- Fica criado o Programa "Férias na Escola" nas escolas da Rede Municipal de Ensino de Araçariguama, a ser realizado semestralmente no período de recesso escolar, para desenvolver atividades culturais, educacionais, recreat</w:t>
      </w:r>
      <w:r w:rsidR="00072DAE">
        <w:rPr>
          <w:rFonts w:ascii="Arial" w:hAnsi="Arial" w:cs="Arial"/>
        </w:rPr>
        <w:t>ivas e de lazer para os alunos.</w:t>
      </w:r>
    </w:p>
    <w:p w:rsidR="00565DF3" w:rsidRDefault="005006C0" w:rsidP="00DC2F30">
      <w:pPr>
        <w:jc w:val="both"/>
        <w:rPr>
          <w:rFonts w:ascii="Arial" w:hAnsi="Arial" w:cs="Arial"/>
        </w:rPr>
      </w:pPr>
      <w:r w:rsidRPr="00B46E57">
        <w:rPr>
          <w:rFonts w:ascii="Arial" w:hAnsi="Arial" w:cs="Arial"/>
          <w:b/>
        </w:rPr>
        <w:t xml:space="preserve">Artigo 2º </w:t>
      </w:r>
      <w:r w:rsidRPr="00B46E57">
        <w:rPr>
          <w:rFonts w:ascii="Arial" w:hAnsi="Arial" w:cs="Arial"/>
        </w:rPr>
        <w:t>- As atividades a serem desenvolvidas para o cumprimento desta lei deverão ser de caráter cultural, esportivo, educativo, recreativo e de lazer, adaptadas às orientações e normas pedagógicas que regem as atividades escolares.</w:t>
      </w:r>
    </w:p>
    <w:p w:rsidR="00072DAE" w:rsidRPr="00B46E57" w:rsidRDefault="005006C0" w:rsidP="00DC2F30">
      <w:pPr>
        <w:jc w:val="both"/>
        <w:rPr>
          <w:rFonts w:ascii="Arial" w:hAnsi="Arial" w:cs="Arial"/>
        </w:rPr>
      </w:pPr>
      <w:r w:rsidRPr="00072DAE">
        <w:rPr>
          <w:rFonts w:ascii="Arial" w:hAnsi="Arial" w:cs="Arial"/>
          <w:b/>
        </w:rPr>
        <w:t>Parágrafo Único</w:t>
      </w:r>
      <w:r w:rsidRPr="00072DAE">
        <w:rPr>
          <w:rFonts w:ascii="Arial" w:hAnsi="Arial" w:cs="Arial"/>
        </w:rPr>
        <w:t xml:space="preserve"> - As atividades programadas deverão ser publicadas no órgão oficialdo município com antecedência mínima de 30 (trinta) dias antes do início do período de recesso escolar.</w:t>
      </w:r>
    </w:p>
    <w:p w:rsidR="00D35513" w:rsidRDefault="005006C0" w:rsidP="00DC2F30">
      <w:pPr>
        <w:jc w:val="both"/>
        <w:rPr>
          <w:rFonts w:ascii="Arial" w:hAnsi="Arial" w:cs="Arial"/>
        </w:rPr>
      </w:pPr>
      <w:r w:rsidRPr="00B46E57">
        <w:rPr>
          <w:rFonts w:ascii="Arial" w:hAnsi="Arial" w:cs="Arial"/>
          <w:b/>
        </w:rPr>
        <w:t xml:space="preserve">Artigo </w:t>
      </w:r>
      <w:r w:rsidRPr="00072DAE">
        <w:rPr>
          <w:rFonts w:ascii="Arial" w:hAnsi="Arial" w:cs="Arial"/>
          <w:b/>
        </w:rPr>
        <w:t>3º</w:t>
      </w:r>
      <w:r w:rsidRPr="00B46E5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P</w:t>
      </w:r>
      <w:r w:rsidRPr="00D35513">
        <w:rPr>
          <w:rFonts w:ascii="Arial" w:hAnsi="Arial" w:cs="Arial"/>
        </w:rPr>
        <w:t xml:space="preserve">ara atender a essas programações, </w:t>
      </w:r>
      <w:r>
        <w:rPr>
          <w:rFonts w:ascii="Arial" w:hAnsi="Arial" w:cs="Arial"/>
        </w:rPr>
        <w:t xml:space="preserve">o Poder Executivo </w:t>
      </w:r>
      <w:r w:rsidRPr="00D35513">
        <w:rPr>
          <w:rFonts w:ascii="Arial" w:hAnsi="Arial" w:cs="Arial"/>
        </w:rPr>
        <w:t>poderá implementar um sistema de revezamento entre os professores e profissionais de educação do seu quadro funcional, com o objetivo de garantir a participação voluntária de profissionais, de forma escalonada e equitativa, para realizar as atividades do referido programa, sem prejuízo da jornada diária normal e respeitando as normas e legislação municipal aplicáveis.</w:t>
      </w:r>
    </w:p>
    <w:p w:rsidR="00072DAE" w:rsidRDefault="005006C0" w:rsidP="00DC2F3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4</w:t>
      </w:r>
      <w:r w:rsidRPr="00072DAE">
        <w:rPr>
          <w:rFonts w:ascii="Arial" w:hAnsi="Arial" w:cs="Arial"/>
          <w:b/>
        </w:rPr>
        <w:t>º</w:t>
      </w:r>
      <w:r w:rsidRPr="00072DAE">
        <w:rPr>
          <w:rFonts w:ascii="Arial" w:hAnsi="Arial" w:cs="Arial"/>
        </w:rPr>
        <w:t xml:space="preserve"> - As despesas com a merenda escolar decorrentes da execução da presente lei correrão por conta de dotações orçamentárias próprias.</w:t>
      </w:r>
    </w:p>
    <w:p w:rsidR="00072DAE" w:rsidRPr="00072DAE" w:rsidRDefault="005006C0" w:rsidP="00DC2F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35513">
        <w:rPr>
          <w:rFonts w:ascii="Arial" w:hAnsi="Arial" w:cs="Arial"/>
          <w:b/>
        </w:rPr>
        <w:t>Artigo 5</w:t>
      </w:r>
      <w:r w:rsidRPr="00072DAE">
        <w:rPr>
          <w:rFonts w:ascii="Arial" w:hAnsi="Arial" w:cs="Arial"/>
          <w:b/>
        </w:rPr>
        <w:t>º</w:t>
      </w:r>
      <w:r w:rsidRPr="00072DAE">
        <w:rPr>
          <w:rFonts w:ascii="Arial" w:hAnsi="Arial" w:cs="Arial"/>
        </w:rPr>
        <w:t xml:space="preserve"> - Esta lei entrará em vigor na data de sua publicação</w:t>
      </w:r>
      <w:r>
        <w:rPr>
          <w:rFonts w:ascii="Arial" w:hAnsi="Arial" w:cs="Arial"/>
        </w:rPr>
        <w:t>.</w:t>
      </w:r>
    </w:p>
    <w:p w:rsidR="00072DAE" w:rsidRDefault="00072DAE" w:rsidP="00DC2F30">
      <w:pPr>
        <w:jc w:val="both"/>
        <w:rPr>
          <w:rFonts w:ascii="Arial" w:hAnsi="Arial" w:cs="Arial"/>
          <w:b/>
          <w:bCs/>
          <w:u w:val="single"/>
        </w:rPr>
      </w:pPr>
    </w:p>
    <w:p w:rsidR="00887168" w:rsidRPr="00975825" w:rsidRDefault="005006C0" w:rsidP="00DC2F30">
      <w:pPr>
        <w:jc w:val="center"/>
        <w:rPr>
          <w:rFonts w:ascii="Arial" w:hAnsi="Arial" w:cs="Arial"/>
          <w:b/>
          <w:bCs/>
          <w:u w:val="single"/>
        </w:rPr>
      </w:pPr>
      <w:r w:rsidRPr="00975825">
        <w:rPr>
          <w:rFonts w:ascii="Arial" w:hAnsi="Arial" w:cs="Arial"/>
          <w:b/>
          <w:bCs/>
          <w:u w:val="single"/>
        </w:rPr>
        <w:t>JUSTIFICATIVA</w:t>
      </w:r>
    </w:p>
    <w:p w:rsidR="00072DAE" w:rsidRPr="00072DAE" w:rsidRDefault="005006C0" w:rsidP="00DC2F30">
      <w:pPr>
        <w:jc w:val="both"/>
        <w:rPr>
          <w:rFonts w:ascii="Arial" w:hAnsi="Arial" w:cs="Arial"/>
        </w:rPr>
      </w:pPr>
      <w:r w:rsidRPr="00072DAE">
        <w:rPr>
          <w:rFonts w:ascii="Arial" w:hAnsi="Arial" w:cs="Arial"/>
        </w:rPr>
        <w:lastRenderedPageBreak/>
        <w:t>O Programa "Férias na Escola" visa atender às necessidades das crianças do município de Araçariguama, oferecendo atividades culturais, educacionais, recreativas e de lazer durante o período de recesso escolar. Além disso, o programa busca garantir a segurança e o bem-estar das crianças que não têm onde ficar durante as férias, oferecendo um espaço seguro e acolhedor nas escolas municipais.</w:t>
      </w:r>
    </w:p>
    <w:p w:rsidR="00072DAE" w:rsidRPr="00072DAE" w:rsidRDefault="00072DAE" w:rsidP="00DC2F30">
      <w:pPr>
        <w:jc w:val="both"/>
        <w:rPr>
          <w:rFonts w:ascii="Arial" w:hAnsi="Arial" w:cs="Arial"/>
        </w:rPr>
      </w:pPr>
    </w:p>
    <w:p w:rsidR="000D2474" w:rsidRDefault="005006C0" w:rsidP="00DC2F3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</w:t>
      </w:r>
      <w:r w:rsidR="00340694" w:rsidRPr="00975825">
        <w:rPr>
          <w:rFonts w:ascii="Arial" w:hAnsi="Arial" w:cs="Arial"/>
        </w:rPr>
        <w:t>essões, em</w:t>
      </w:r>
      <w:r w:rsidR="0044281E">
        <w:rPr>
          <w:rFonts w:ascii="Arial" w:hAnsi="Arial" w:cs="Arial"/>
        </w:rPr>
        <w:t xml:space="preserve"> 05 </w:t>
      </w:r>
      <w:r w:rsidR="008C42E1" w:rsidRPr="00975825">
        <w:rPr>
          <w:rFonts w:ascii="Arial" w:hAnsi="Arial" w:cs="Arial"/>
        </w:rPr>
        <w:t xml:space="preserve">de </w:t>
      </w:r>
      <w:r w:rsidR="0044281E">
        <w:rPr>
          <w:rFonts w:ascii="Arial" w:hAnsi="Arial" w:cs="Arial"/>
        </w:rPr>
        <w:t xml:space="preserve">novembro </w:t>
      </w:r>
      <w:r w:rsidR="008C42E1" w:rsidRPr="00975825">
        <w:rPr>
          <w:rFonts w:ascii="Arial" w:hAnsi="Arial" w:cs="Arial"/>
        </w:rPr>
        <w:t>de 2025</w:t>
      </w:r>
    </w:p>
    <w:p w:rsidR="00DC2F30" w:rsidRDefault="00DC2F30" w:rsidP="00DC2F30">
      <w:pPr>
        <w:ind w:firstLine="567"/>
        <w:jc w:val="both"/>
        <w:rPr>
          <w:rFonts w:ascii="Arial" w:hAnsi="Arial" w:cs="Arial"/>
        </w:rPr>
      </w:pPr>
    </w:p>
    <w:p w:rsidR="00E324DD" w:rsidRDefault="005006C0" w:rsidP="00DC2F30">
      <w:pPr>
        <w:spacing w:after="0" w:line="240" w:lineRule="auto"/>
        <w:jc w:val="center"/>
        <w:rPr>
          <w:rFonts w:ascii="Verdana" w:hAnsi="Verdana" w:cs="Calibri"/>
          <w:b/>
          <w:bCs/>
          <w:iCs/>
        </w:rPr>
      </w:pPr>
      <w:r>
        <w:rPr>
          <w:rFonts w:ascii="Verdana" w:hAnsi="Verdana" w:cs="Calibri"/>
          <w:b/>
          <w:bCs/>
          <w:iCs/>
        </w:rPr>
        <w:t>IRIANA RODRIGUES DA SILVA</w:t>
      </w:r>
    </w:p>
    <w:p w:rsidR="002B7903" w:rsidRPr="008E5491" w:rsidRDefault="005006C0" w:rsidP="00DC2F30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 w:cs="Calibri"/>
          <w:b/>
          <w:bCs/>
          <w:iCs/>
        </w:rPr>
        <w:t>VEREADORA</w:t>
      </w:r>
    </w:p>
    <w:p w:rsidR="002B7903" w:rsidRPr="00975825" w:rsidRDefault="002B7903" w:rsidP="00CA34E6">
      <w:pPr>
        <w:ind w:firstLine="567"/>
        <w:jc w:val="both"/>
        <w:rPr>
          <w:rFonts w:ascii="Arial" w:hAnsi="Arial" w:cs="Arial"/>
        </w:rPr>
      </w:pPr>
    </w:p>
    <w:sectPr w:rsidR="002B7903" w:rsidRPr="00975825" w:rsidSect="00975825">
      <w:headerReference w:type="default" r:id="rId6"/>
      <w:footerReference w:type="default" r:id="rId7"/>
      <w:pgSz w:w="11906" w:h="16838"/>
      <w:pgMar w:top="1701" w:right="1134" w:bottom="1134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DB1" w:rsidRDefault="003A7DB1">
      <w:pPr>
        <w:spacing w:after="0" w:line="240" w:lineRule="auto"/>
      </w:pPr>
      <w:r>
        <w:separator/>
      </w:r>
    </w:p>
  </w:endnote>
  <w:endnote w:type="continuationSeparator" w:id="1">
    <w:p w:rsidR="003A7DB1" w:rsidRDefault="003A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806184"/>
      <w:docPartObj>
        <w:docPartGallery w:val="Page Numbers (Bottom of Page)"/>
        <w:docPartUnique/>
      </w:docPartObj>
    </w:sdtPr>
    <w:sdtContent>
      <w:p w:rsidR="004B6A20" w:rsidRDefault="006D7DAA" w:rsidP="004B6A20">
        <w:pPr>
          <w:pStyle w:val="Rodap"/>
          <w:ind w:left="-284" w:right="-108"/>
          <w:jc w:val="center"/>
          <w:rPr>
            <w:b/>
            <w:sz w:val="18"/>
          </w:rPr>
        </w:pPr>
        <w:r w:rsidRPr="006D7DAA">
          <w:rPr>
            <w:noProof/>
            <w:lang w:eastAsia="pt-BR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tângulo: Canto Dobrado 2" o:spid="_x0000_s3073" type="#_x0000_t65" style="position:absolute;left:0;text-align:left;margin-left:.5pt;margin-top:3.9pt;width:28.5pt;height:27pt;z-index:251658240;visibility:visible;mso-position-horizontal-relative:right-margin-area;mso-position-vertical-relative:bottom-margin-area" o:allowincell="f" adj="14135" strokecolor="gray" strokeweight=".25pt">
              <v:textbox>
                <w:txbxContent>
                  <w:p w:rsidR="004B6A20" w:rsidRDefault="006D7DAA">
                    <w:pPr>
                      <w:jc w:val="center"/>
                    </w:pPr>
                    <w:r w:rsidRPr="006D7DAA">
                      <w:rPr>
                        <w:sz w:val="22"/>
                        <w:szCs w:val="22"/>
                      </w:rPr>
                      <w:fldChar w:fldCharType="begin"/>
                    </w:r>
                    <w:r w:rsidR="00340694">
                      <w:instrText>PAGE    \* MERGEFORMAT</w:instrText>
                    </w:r>
                    <w:r w:rsidRPr="006D7DAA">
                      <w:rPr>
                        <w:sz w:val="22"/>
                        <w:szCs w:val="22"/>
                      </w:rPr>
                      <w:fldChar w:fldCharType="separate"/>
                    </w:r>
                    <w:r w:rsidR="007D7DA7" w:rsidRPr="007D7DA7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w:r>
        <w:r w:rsidR="00340694" w:rsidRPr="0083151C">
          <w:rPr>
            <w:b/>
            <w:sz w:val="18"/>
          </w:rPr>
          <w:t xml:space="preserve">Travessa São Benedito, nº 9 </w:t>
        </w:r>
        <w:r w:rsidR="00340694">
          <w:rPr>
            <w:b/>
            <w:sz w:val="18"/>
          </w:rPr>
          <w:t xml:space="preserve"> - Centro - Araçariguama - CEP: 18147-0</w:t>
        </w:r>
        <w:r w:rsidR="00730292">
          <w:rPr>
            <w:b/>
            <w:sz w:val="18"/>
          </w:rPr>
          <w:t>13</w:t>
        </w:r>
        <w:r w:rsidR="00340694">
          <w:rPr>
            <w:b/>
            <w:sz w:val="18"/>
          </w:rPr>
          <w:t xml:space="preserve"> - Fone: (11) 4136-1455</w:t>
        </w:r>
      </w:p>
      <w:p w:rsidR="004B6A20" w:rsidRDefault="005006C0" w:rsidP="004B6A20">
        <w:pPr>
          <w:pStyle w:val="Rodap"/>
          <w:tabs>
            <w:tab w:val="left" w:pos="510"/>
            <w:tab w:val="center" w:pos="4448"/>
          </w:tabs>
          <w:rPr>
            <w:rFonts w:ascii="Bookman Old Style" w:hAnsi="Bookman Old Style"/>
            <w:sz w:val="20"/>
          </w:rPr>
        </w:pPr>
        <w:r>
          <w:rPr>
            <w:b/>
            <w:sz w:val="20"/>
          </w:rPr>
          <w:tab/>
        </w:r>
        <w:r>
          <w:rPr>
            <w:b/>
            <w:sz w:val="20"/>
          </w:rPr>
          <w:tab/>
          <w:t xml:space="preserve">e-mail: </w:t>
        </w:r>
        <w:r>
          <w:rPr>
            <w:b/>
            <w:color w:val="0000FF"/>
            <w:sz w:val="20"/>
          </w:rPr>
          <w:t>camara.araca@uol.com.br</w:t>
        </w:r>
      </w:p>
      <w:p w:rsidR="004B6A20" w:rsidRPr="004B6A20" w:rsidRDefault="006D7DAA" w:rsidP="004B6A20">
        <w:pPr>
          <w:pStyle w:val="Rodap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DB1" w:rsidRDefault="003A7DB1">
      <w:pPr>
        <w:spacing w:after="0" w:line="240" w:lineRule="auto"/>
      </w:pPr>
      <w:r>
        <w:separator/>
      </w:r>
    </w:p>
  </w:footnote>
  <w:footnote w:type="continuationSeparator" w:id="1">
    <w:p w:rsidR="003A7DB1" w:rsidRDefault="003A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A20" w:rsidRDefault="005006C0">
    <w:pPr>
      <w:pStyle w:val="Cabealho"/>
    </w:pPr>
    <w:r>
      <w:rPr>
        <w:noProof/>
        <w:lang w:eastAsia="pt-BR"/>
      </w:rPr>
      <w:drawing>
        <wp:inline distT="0" distB="0" distL="0" distR="0">
          <wp:extent cx="5581015" cy="790575"/>
          <wp:effectExtent l="0" t="0" r="635" b="9525"/>
          <wp:docPr id="411024399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438254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2F30" w:rsidRDefault="00DC2F30">
    <w:pPr>
      <w:pStyle w:val="Cabealho"/>
    </w:pPr>
  </w:p>
  <w:p w:rsidR="00DC2F30" w:rsidRDefault="00DC2F30">
    <w:pPr>
      <w:pStyle w:val="Cabealho"/>
    </w:pPr>
  </w:p>
  <w:p w:rsidR="00DC2F30" w:rsidRDefault="00DC2F3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/>
  <w:rsids>
    <w:rsidRoot w:val="004B6A20"/>
    <w:rsid w:val="00010CB7"/>
    <w:rsid w:val="0001389E"/>
    <w:rsid w:val="00022EE3"/>
    <w:rsid w:val="00065247"/>
    <w:rsid w:val="00072DAE"/>
    <w:rsid w:val="000C6B17"/>
    <w:rsid w:val="000D2474"/>
    <w:rsid w:val="00125AFA"/>
    <w:rsid w:val="0018029E"/>
    <w:rsid w:val="001834BA"/>
    <w:rsid w:val="001B10BB"/>
    <w:rsid w:val="001F4A98"/>
    <w:rsid w:val="002312CA"/>
    <w:rsid w:val="00244218"/>
    <w:rsid w:val="002774EA"/>
    <w:rsid w:val="0029064F"/>
    <w:rsid w:val="002B7903"/>
    <w:rsid w:val="002C36D6"/>
    <w:rsid w:val="002E2E82"/>
    <w:rsid w:val="00335917"/>
    <w:rsid w:val="00340694"/>
    <w:rsid w:val="00356984"/>
    <w:rsid w:val="00364B53"/>
    <w:rsid w:val="003A4085"/>
    <w:rsid w:val="003A4C67"/>
    <w:rsid w:val="003A7DB1"/>
    <w:rsid w:val="003C7D28"/>
    <w:rsid w:val="003D500C"/>
    <w:rsid w:val="003F5EB1"/>
    <w:rsid w:val="004171F6"/>
    <w:rsid w:val="00433DD4"/>
    <w:rsid w:val="0044281E"/>
    <w:rsid w:val="00454EF0"/>
    <w:rsid w:val="00492540"/>
    <w:rsid w:val="00496C2B"/>
    <w:rsid w:val="004B6A20"/>
    <w:rsid w:val="005006C0"/>
    <w:rsid w:val="00501688"/>
    <w:rsid w:val="00533A29"/>
    <w:rsid w:val="00565DF3"/>
    <w:rsid w:val="0057591C"/>
    <w:rsid w:val="005D42AD"/>
    <w:rsid w:val="005E4800"/>
    <w:rsid w:val="00662D70"/>
    <w:rsid w:val="00667FFA"/>
    <w:rsid w:val="006A6F64"/>
    <w:rsid w:val="006D31B9"/>
    <w:rsid w:val="006D7DAA"/>
    <w:rsid w:val="007230E3"/>
    <w:rsid w:val="00730292"/>
    <w:rsid w:val="007D7DA7"/>
    <w:rsid w:val="007E0159"/>
    <w:rsid w:val="007E5AE5"/>
    <w:rsid w:val="007F0A06"/>
    <w:rsid w:val="007F438C"/>
    <w:rsid w:val="0083151C"/>
    <w:rsid w:val="00852C56"/>
    <w:rsid w:val="008563FA"/>
    <w:rsid w:val="00887168"/>
    <w:rsid w:val="0088760C"/>
    <w:rsid w:val="008C42E1"/>
    <w:rsid w:val="008C4D88"/>
    <w:rsid w:val="008E5491"/>
    <w:rsid w:val="00912431"/>
    <w:rsid w:val="009221E3"/>
    <w:rsid w:val="00923B1C"/>
    <w:rsid w:val="00932B1F"/>
    <w:rsid w:val="00975825"/>
    <w:rsid w:val="009B4242"/>
    <w:rsid w:val="009C2DBB"/>
    <w:rsid w:val="009C6DEC"/>
    <w:rsid w:val="009F2DC3"/>
    <w:rsid w:val="00A03B66"/>
    <w:rsid w:val="00A132F1"/>
    <w:rsid w:val="00A27374"/>
    <w:rsid w:val="00A368AD"/>
    <w:rsid w:val="00A741C8"/>
    <w:rsid w:val="00A83A99"/>
    <w:rsid w:val="00AC0C86"/>
    <w:rsid w:val="00AC3F6B"/>
    <w:rsid w:val="00AD6265"/>
    <w:rsid w:val="00AE4938"/>
    <w:rsid w:val="00B02BB4"/>
    <w:rsid w:val="00B248EF"/>
    <w:rsid w:val="00B40E3B"/>
    <w:rsid w:val="00B46E57"/>
    <w:rsid w:val="00B4765C"/>
    <w:rsid w:val="00B770CC"/>
    <w:rsid w:val="00B911C1"/>
    <w:rsid w:val="00B97ADF"/>
    <w:rsid w:val="00BA6282"/>
    <w:rsid w:val="00BB2E59"/>
    <w:rsid w:val="00C20AD7"/>
    <w:rsid w:val="00C24B6B"/>
    <w:rsid w:val="00C5487C"/>
    <w:rsid w:val="00C61999"/>
    <w:rsid w:val="00CA34E6"/>
    <w:rsid w:val="00CE0996"/>
    <w:rsid w:val="00CE4AB1"/>
    <w:rsid w:val="00D01A39"/>
    <w:rsid w:val="00D07FDC"/>
    <w:rsid w:val="00D129E5"/>
    <w:rsid w:val="00D35513"/>
    <w:rsid w:val="00DC2F30"/>
    <w:rsid w:val="00E1523D"/>
    <w:rsid w:val="00E30C9E"/>
    <w:rsid w:val="00E324DD"/>
    <w:rsid w:val="00E33C95"/>
    <w:rsid w:val="00E52886"/>
    <w:rsid w:val="00E52CCE"/>
    <w:rsid w:val="00EA71D3"/>
    <w:rsid w:val="00EB1F04"/>
    <w:rsid w:val="00ED6A3D"/>
    <w:rsid w:val="00EF4BFF"/>
    <w:rsid w:val="00F10D37"/>
    <w:rsid w:val="00F30DF1"/>
    <w:rsid w:val="00F52BC4"/>
    <w:rsid w:val="00F60BF4"/>
    <w:rsid w:val="00F7793E"/>
    <w:rsid w:val="00F86974"/>
    <w:rsid w:val="00F87A66"/>
    <w:rsid w:val="00FA3077"/>
    <w:rsid w:val="00FB3613"/>
    <w:rsid w:val="00FD13C1"/>
    <w:rsid w:val="00FE41A1"/>
    <w:rsid w:val="00FE4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CC"/>
  </w:style>
  <w:style w:type="paragraph" w:styleId="Ttulo1">
    <w:name w:val="heading 1"/>
    <w:basedOn w:val="Normal"/>
    <w:next w:val="Normal"/>
    <w:link w:val="Ttulo1Char"/>
    <w:uiPriority w:val="9"/>
    <w:qFormat/>
    <w:rsid w:val="004B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6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6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6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6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6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6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6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6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6A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6A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6A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6A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6A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6A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6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6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6A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6A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6A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6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6A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6A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B6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A20"/>
  </w:style>
  <w:style w:type="paragraph" w:styleId="Rodap">
    <w:name w:val="footer"/>
    <w:basedOn w:val="Normal"/>
    <w:link w:val="RodapChar"/>
    <w:uiPriority w:val="99"/>
    <w:unhideWhenUsed/>
    <w:rsid w:val="004B6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A20"/>
  </w:style>
  <w:style w:type="paragraph" w:styleId="Textodebalo">
    <w:name w:val="Balloon Text"/>
    <w:basedOn w:val="Normal"/>
    <w:link w:val="TextodebaloChar"/>
    <w:uiPriority w:val="99"/>
    <w:semiHidden/>
    <w:unhideWhenUsed/>
    <w:rsid w:val="002E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Casaro</dc:creator>
  <cp:lastModifiedBy>Usuario</cp:lastModifiedBy>
  <cp:revision>7</cp:revision>
  <cp:lastPrinted>2025-10-22T16:46:00Z</cp:lastPrinted>
  <dcterms:created xsi:type="dcterms:W3CDTF">2025-11-14T13:27:00Z</dcterms:created>
  <dcterms:modified xsi:type="dcterms:W3CDTF">2025-11-14T16:49:00Z</dcterms:modified>
</cp:coreProperties>
</file>